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61D0" w14:textId="5473E5F3" w:rsidR="00884846" w:rsidRDefault="00884846" w:rsidP="00C84F39">
      <w:pPr>
        <w:ind w:left="0" w:right="2"/>
      </w:pPr>
    </w:p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4088"/>
        <w:gridCol w:w="1611"/>
      </w:tblGrid>
      <w:tr w:rsidR="00D36518" w:rsidRPr="00D36518" w14:paraId="4E102F62" w14:textId="77777777" w:rsidTr="006B3523">
        <w:trPr>
          <w:trHeight w:val="170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8465D" w14:textId="77777777" w:rsidR="00D36518" w:rsidRPr="00D36518" w:rsidRDefault="00D36518" w:rsidP="00D36518">
            <w:pPr>
              <w:spacing w:line="240" w:lineRule="auto"/>
              <w:ind w:left="0" w:right="0"/>
              <w:jc w:val="center"/>
              <w:rPr>
                <w:rFonts w:eastAsia="Times New Roman"/>
                <w:b/>
                <w:bCs/>
                <w:sz w:val="24"/>
                <w:szCs w:val="24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sz w:val="24"/>
                <w:szCs w:val="24"/>
                <w:lang w:val="ca-ES" w:eastAsia="ca-ES"/>
              </w:rPr>
              <w:t>Pressupost 2023</w:t>
            </w:r>
          </w:p>
        </w:tc>
      </w:tr>
      <w:tr w:rsidR="00D36518" w:rsidRPr="00D36518" w14:paraId="4CD68DBC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69505" w14:textId="77777777" w:rsidR="00D36518" w:rsidRPr="00D36518" w:rsidRDefault="00D36518" w:rsidP="00D36518">
            <w:pPr>
              <w:spacing w:line="240" w:lineRule="auto"/>
              <w:ind w:left="0" w:right="0"/>
              <w:jc w:val="center"/>
              <w:rPr>
                <w:rFonts w:eastAsia="Times New Roman"/>
                <w:b/>
                <w:bCs/>
                <w:sz w:val="24"/>
                <w:szCs w:val="24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FD986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8DB6B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</w:tr>
      <w:tr w:rsidR="00D36518" w:rsidRPr="00D36518" w14:paraId="772E5290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5E08347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7BD2C5B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5FF939E1" w14:textId="77777777" w:rsidR="00D36518" w:rsidRPr="00D36518" w:rsidRDefault="00D36518" w:rsidP="00D36518">
            <w:pPr>
              <w:spacing w:line="240" w:lineRule="auto"/>
              <w:ind w:left="0" w:right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PRESSUPOSTAT</w:t>
            </w:r>
          </w:p>
        </w:tc>
      </w:tr>
      <w:tr w:rsidR="00D36518" w:rsidRPr="00D36518" w14:paraId="7CEC1CAC" w14:textId="77777777" w:rsidTr="006B3523">
        <w:trPr>
          <w:trHeight w:val="170"/>
        </w:trPr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258B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ENTRADES EXERCICI 2023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369BD" w14:textId="18552C17" w:rsidR="00D36518" w:rsidRPr="00D36518" w:rsidRDefault="002B0C2C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568</w:t>
            </w:r>
            <w:r w:rsidR="00D36518"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.500,00</w:t>
            </w:r>
          </w:p>
        </w:tc>
      </w:tr>
      <w:tr w:rsidR="00D36518" w:rsidRPr="00D36518" w14:paraId="4F62A6F3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4E85A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Ordinari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26D89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Matriculació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0D40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14.400,00</w:t>
            </w:r>
          </w:p>
        </w:tc>
      </w:tr>
      <w:tr w:rsidR="00D36518" w:rsidRPr="00D36518" w14:paraId="10B21CDD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B8EA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2085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Col·legiats quotes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56576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367.635,00</w:t>
            </w:r>
          </w:p>
        </w:tc>
      </w:tr>
      <w:tr w:rsidR="00D36518" w:rsidRPr="00D36518" w14:paraId="08495968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F838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43D15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Formació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2611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14.000,00</w:t>
            </w:r>
          </w:p>
        </w:tc>
      </w:tr>
      <w:tr w:rsidR="00D36518" w:rsidRPr="00D36518" w14:paraId="2CA1DAF7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7AEBF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7F33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Ingressos altres activitats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88A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0,00</w:t>
            </w:r>
          </w:p>
        </w:tc>
      </w:tr>
      <w:tr w:rsidR="00D36518" w:rsidRPr="00D36518" w14:paraId="02AFD95D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F1F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B8CC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Ingressos patrocinadors i col·laboradors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22DB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2.000,00</w:t>
            </w:r>
          </w:p>
        </w:tc>
      </w:tr>
      <w:tr w:rsidR="00D36518" w:rsidRPr="00D36518" w14:paraId="757DBD98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742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722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Subvencions a l'explotació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FACA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0,00</w:t>
            </w:r>
          </w:p>
        </w:tc>
      </w:tr>
      <w:tr w:rsidR="00D36518" w:rsidRPr="00D36518" w14:paraId="3B64644D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627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21FF6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Ingressos financers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11662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100,00</w:t>
            </w:r>
          </w:p>
        </w:tc>
      </w:tr>
      <w:tr w:rsidR="00D36518" w:rsidRPr="00D36518" w14:paraId="29DAC8F8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A861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052E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Altres ingressos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839B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0,00</w:t>
            </w:r>
          </w:p>
        </w:tc>
      </w:tr>
      <w:tr w:rsidR="00D36518" w:rsidRPr="00D36518" w14:paraId="479072E2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A171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A539B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Tresoreria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15D4" w14:textId="20E21B3A" w:rsidR="00D36518" w:rsidRPr="00D36518" w:rsidRDefault="002B0C2C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170</w:t>
            </w:r>
            <w:r w:rsidR="00D36518"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.365,00</w:t>
            </w:r>
          </w:p>
        </w:tc>
      </w:tr>
      <w:tr w:rsidR="00D36518" w:rsidRPr="00D36518" w14:paraId="256EB70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0B9419B4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4BAABA73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F8CBAD" w:fill="D9D9D9"/>
            <w:noWrap/>
            <w:vAlign w:val="center"/>
            <w:hideMark/>
          </w:tcPr>
          <w:p w14:paraId="6FBFA01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</w:tr>
      <w:tr w:rsidR="00D36518" w:rsidRPr="00D36518" w14:paraId="50B56B92" w14:textId="77777777" w:rsidTr="006B3523">
        <w:trPr>
          <w:trHeight w:val="170"/>
        </w:trPr>
        <w:tc>
          <w:tcPr>
            <w:tcW w:w="52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7104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SORTIDES EXERCICI 2023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5D28" w14:textId="1AC60558" w:rsidR="00D36518" w:rsidRPr="00D36518" w:rsidRDefault="002B0C2C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568</w:t>
            </w:r>
            <w:r w:rsidR="00D36518"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.500,00</w:t>
            </w:r>
          </w:p>
        </w:tc>
      </w:tr>
      <w:tr w:rsidR="00D36518" w:rsidRPr="00D36518" w14:paraId="44CE3B5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A80A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Ordinari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65F8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  <w:t>Professionals externs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FA8E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D36518" w:rsidRPr="00D36518" w14:paraId="36E7E67B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7721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0B9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Gabinet d'advocats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BBC6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15.000,00</w:t>
            </w:r>
          </w:p>
        </w:tc>
      </w:tr>
      <w:tr w:rsidR="00D36518" w:rsidRPr="00D36518" w14:paraId="2AC58B72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1CA7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D92D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Assessoria col·legiats/labor./fisc./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lopd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851C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4.000,00</w:t>
            </w:r>
          </w:p>
        </w:tc>
      </w:tr>
      <w:tr w:rsidR="00D36518" w:rsidRPr="00D36518" w14:paraId="23DBB0CF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6A9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CABA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Altres (Encàrrecs Junta)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D658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10.000,00</w:t>
            </w:r>
          </w:p>
        </w:tc>
      </w:tr>
      <w:tr w:rsidR="00D36518" w:rsidRPr="00D36518" w14:paraId="2AA4716A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AA99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44F8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Docents / Cursos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AC6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10.000,00</w:t>
            </w:r>
          </w:p>
        </w:tc>
      </w:tr>
      <w:tr w:rsidR="00D36518" w:rsidRPr="00D36518" w14:paraId="3C698D24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FB75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4C0A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  <w:t xml:space="preserve">Personal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12F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D36518" w:rsidRPr="00D36518" w14:paraId="501CC29E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86303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B482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Nòmines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CBE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200.000,00</w:t>
            </w:r>
          </w:p>
        </w:tc>
      </w:tr>
      <w:tr w:rsidR="00D36518" w:rsidRPr="00D36518" w14:paraId="10A0F303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30A9A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AA2AB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Seguretat social empresa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F432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65.000,00</w:t>
            </w:r>
          </w:p>
        </w:tc>
      </w:tr>
      <w:tr w:rsidR="00D36518" w:rsidRPr="00D36518" w14:paraId="4A976D1C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6FAB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A1BB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Altres despeses socials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35A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3.000,00</w:t>
            </w:r>
          </w:p>
        </w:tc>
      </w:tr>
      <w:tr w:rsidR="00D36518" w:rsidRPr="00D36518" w14:paraId="1562D326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1A76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31A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  <w:t>Despeses corrents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C8FBC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D36518" w:rsidRPr="00D36518" w14:paraId="45B4413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26F5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ascii="Times New Roman" w:eastAsia="Times New Roman" w:hAnsi="Times New Roman" w:cs="Times New Roman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49C9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Lloguers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59A7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1.000,00</w:t>
            </w:r>
          </w:p>
        </w:tc>
      </w:tr>
      <w:tr w:rsidR="00D36518" w:rsidRPr="00D36518" w14:paraId="7DAEDFEF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5CCD8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03E5B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Subministres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telfs</w:t>
            </w:r>
            <w:proofErr w:type="spellEnd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.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4F24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4.000,00</w:t>
            </w:r>
          </w:p>
        </w:tc>
      </w:tr>
      <w:tr w:rsidR="00D36518" w:rsidRPr="00D36518" w14:paraId="4EECF098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CDB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E6D27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Subministres elèctrics + aigua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526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5.000,00</w:t>
            </w:r>
          </w:p>
        </w:tc>
      </w:tr>
      <w:tr w:rsidR="00D36518" w:rsidRPr="00D36518" w14:paraId="281A06DE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DE9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7522E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Comunicació i Impremta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86F13" w14:textId="75976692" w:rsidR="00D36518" w:rsidRPr="00D36518" w:rsidRDefault="002B0C2C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100</w:t>
            </w:r>
            <w:r w:rsidR="00D36518"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.000,00</w:t>
            </w:r>
          </w:p>
        </w:tc>
      </w:tr>
      <w:tr w:rsidR="00D36518" w:rsidRPr="00D36518" w14:paraId="200F0F6D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639C2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8969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Material d'oficina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7B5A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2.000,00</w:t>
            </w:r>
          </w:p>
        </w:tc>
      </w:tr>
      <w:tr w:rsidR="00D36518" w:rsidRPr="00D36518" w14:paraId="1063DF20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995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A402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Biblioteca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BA1D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4.000,00</w:t>
            </w:r>
          </w:p>
        </w:tc>
      </w:tr>
      <w:tr w:rsidR="00D36518" w:rsidRPr="00D36518" w14:paraId="201697CE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9A60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4738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Manteniment neteja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E9D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6.500,00</w:t>
            </w:r>
          </w:p>
        </w:tc>
      </w:tr>
      <w:tr w:rsidR="00D36518" w:rsidRPr="00D36518" w14:paraId="4966BAB3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A8F7B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2CC2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Manteniment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gral.CLC</w:t>
            </w:r>
            <w:proofErr w:type="spellEnd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Soft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50ED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12.000,00</w:t>
            </w:r>
          </w:p>
        </w:tc>
      </w:tr>
      <w:tr w:rsidR="00D36518" w:rsidRPr="00D36518" w14:paraId="75D3B145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53D26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77F4C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Reparació i conservació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4BB1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6.000,00</w:t>
            </w:r>
          </w:p>
        </w:tc>
      </w:tr>
      <w:tr w:rsidR="00D36518" w:rsidRPr="00D36518" w14:paraId="11AC4E63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9A7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2DAE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Assegurances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485F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14.000,00</w:t>
            </w:r>
          </w:p>
        </w:tc>
      </w:tr>
      <w:tr w:rsidR="00D36518" w:rsidRPr="00D36518" w14:paraId="5109C557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F8C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F5802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Reunions Junta, comissions i representació CLC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38A5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5.000,00</w:t>
            </w:r>
          </w:p>
        </w:tc>
      </w:tr>
      <w:tr w:rsidR="00D36518" w:rsidRPr="00D36518" w14:paraId="1BFBB0B0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8BAB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F22FF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Missatgeria i Correus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5E7D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1.500,00</w:t>
            </w:r>
          </w:p>
        </w:tc>
      </w:tr>
      <w:tr w:rsidR="00D36518" w:rsidRPr="00D36518" w14:paraId="22984EEC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0A2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7F8A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Comissions bancàries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B74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1.000,00</w:t>
            </w:r>
          </w:p>
        </w:tc>
      </w:tr>
      <w:tr w:rsidR="00D36518" w:rsidRPr="00D36518" w14:paraId="5B6EF64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7572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E7BB7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Tributs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D0B7F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5.000,00</w:t>
            </w:r>
          </w:p>
        </w:tc>
      </w:tr>
      <w:tr w:rsidR="00D36518" w:rsidRPr="00D36518" w14:paraId="490D7D98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03C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3C1D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Actes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1EA12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5.000,00</w:t>
            </w:r>
          </w:p>
        </w:tc>
      </w:tr>
      <w:tr w:rsidR="00D36518" w:rsidRPr="00D36518" w14:paraId="0092203D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0DE2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4C86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Desplaçaments i dietes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99E13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500,00</w:t>
            </w:r>
          </w:p>
        </w:tc>
      </w:tr>
      <w:tr w:rsidR="00D36518" w:rsidRPr="00D36518" w14:paraId="3EDC39E6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B75C4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19D1E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Premis i Beques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58717" w14:textId="487E6F84" w:rsidR="00D36518" w:rsidRPr="00D36518" w:rsidRDefault="002B0C2C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10</w:t>
            </w:r>
            <w:r w:rsidR="00D36518"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.000,00</w:t>
            </w:r>
          </w:p>
        </w:tc>
      </w:tr>
      <w:tr w:rsidR="00D36518" w:rsidRPr="00D36518" w14:paraId="28E3AB5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FD68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731E1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Consejo de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colegios</w:t>
            </w:r>
            <w:proofErr w:type="spellEnd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 de España/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Intercol·legial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1804B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18.000,00</w:t>
            </w:r>
          </w:p>
        </w:tc>
      </w:tr>
      <w:tr w:rsidR="00D36518" w:rsidRPr="00D36518" w14:paraId="0F4FA77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15BF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19A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Associació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intercol·legial</w:t>
            </w:r>
            <w:proofErr w:type="spellEnd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 xml:space="preserve"> de </w:t>
            </w: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col.prof.Catalunya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6F5C6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1.000,00</w:t>
            </w:r>
          </w:p>
        </w:tc>
      </w:tr>
      <w:tr w:rsidR="00D36518" w:rsidRPr="00D36518" w14:paraId="1FDB755C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74CEC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06C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Altres despeses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C7E6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5.000,00</w:t>
            </w:r>
          </w:p>
        </w:tc>
      </w:tr>
      <w:tr w:rsidR="00D36518" w:rsidRPr="00D36518" w14:paraId="385550E9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203B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6824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proofErr w:type="spellStart"/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Inmobilitzat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F7EE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40.000,00</w:t>
            </w:r>
          </w:p>
        </w:tc>
      </w:tr>
      <w:tr w:rsidR="00D36518" w:rsidRPr="00D36518" w14:paraId="4EC34BC1" w14:textId="77777777" w:rsidTr="006B3523">
        <w:trPr>
          <w:trHeight w:val="17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DC067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b/>
                <w:bCs/>
                <w:color w:val="000000"/>
                <w:sz w:val="18"/>
                <w:szCs w:val="18"/>
                <w:lang w:val="ca-ES" w:eastAsia="ca-ES"/>
              </w:rPr>
              <w:t>Extraordinari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B0D60" w14:textId="77777777" w:rsidR="00D36518" w:rsidRPr="00D36518" w:rsidRDefault="00D36518" w:rsidP="00D36518">
            <w:pPr>
              <w:spacing w:line="240" w:lineRule="auto"/>
              <w:ind w:left="0" w:right="0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25è Aniversari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D1389" w14:textId="77777777" w:rsidR="00D36518" w:rsidRPr="00D36518" w:rsidRDefault="00D36518" w:rsidP="00D36518">
            <w:pPr>
              <w:spacing w:line="240" w:lineRule="auto"/>
              <w:ind w:left="0" w:right="0"/>
              <w:jc w:val="right"/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</w:pPr>
            <w:r w:rsidRPr="00D36518">
              <w:rPr>
                <w:rFonts w:eastAsia="Times New Roman"/>
                <w:color w:val="000000"/>
                <w:sz w:val="18"/>
                <w:szCs w:val="18"/>
                <w:lang w:val="ca-ES" w:eastAsia="ca-ES"/>
              </w:rPr>
              <w:t>15.000,00</w:t>
            </w:r>
          </w:p>
        </w:tc>
      </w:tr>
    </w:tbl>
    <w:p w14:paraId="54851536" w14:textId="108B9874" w:rsidR="00D36518" w:rsidRPr="00D36518" w:rsidRDefault="00D36518" w:rsidP="00D36518"/>
    <w:p w14:paraId="566459D4" w14:textId="62D702FD" w:rsidR="00D36518" w:rsidRPr="00D36518" w:rsidRDefault="00D36518" w:rsidP="00D36518"/>
    <w:p w14:paraId="6D9A901B" w14:textId="5D9740BC" w:rsidR="00D36518" w:rsidRPr="00D36518" w:rsidRDefault="00D36518" w:rsidP="00D36518"/>
    <w:p w14:paraId="7005FA70" w14:textId="77777777" w:rsidR="00D36518" w:rsidRPr="00D36518" w:rsidRDefault="00D36518" w:rsidP="00D36518"/>
    <w:sectPr w:rsidR="00D36518" w:rsidRPr="00D36518" w:rsidSect="00D36518">
      <w:headerReference w:type="default" r:id="rId6"/>
      <w:footerReference w:type="default" r:id="rId7"/>
      <w:pgSz w:w="11909" w:h="16834"/>
      <w:pgMar w:top="3119" w:right="2268" w:bottom="851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0350" w14:textId="77777777" w:rsidR="00B111F3" w:rsidRDefault="00B111F3">
      <w:pPr>
        <w:spacing w:line="240" w:lineRule="auto"/>
      </w:pPr>
      <w:r>
        <w:separator/>
      </w:r>
    </w:p>
  </w:endnote>
  <w:endnote w:type="continuationSeparator" w:id="0">
    <w:p w14:paraId="1D45A8B9" w14:textId="77777777" w:rsidR="00B111F3" w:rsidRDefault="00B11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4723" w14:textId="77777777" w:rsidR="00884846" w:rsidRDefault="00884846"/>
  <w:p w14:paraId="32996F27" w14:textId="77777777" w:rsidR="00884846" w:rsidRDefault="00884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703A" w14:textId="77777777" w:rsidR="00B111F3" w:rsidRDefault="00B111F3">
      <w:pPr>
        <w:spacing w:line="240" w:lineRule="auto"/>
      </w:pPr>
      <w:r>
        <w:separator/>
      </w:r>
    </w:p>
  </w:footnote>
  <w:footnote w:type="continuationSeparator" w:id="0">
    <w:p w14:paraId="08335411" w14:textId="77777777" w:rsidR="00B111F3" w:rsidRDefault="00B11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CF91" w14:textId="77777777" w:rsidR="00884846" w:rsidRDefault="00737F9D" w:rsidP="00C84F39">
    <w:pPr>
      <w:ind w:left="-1418"/>
    </w:pPr>
    <w:r>
      <w:rPr>
        <w:noProof/>
      </w:rPr>
      <w:drawing>
        <wp:inline distT="114300" distB="114300" distL="114300" distR="114300" wp14:anchorId="3B129617" wp14:editId="5314CF83">
          <wp:extent cx="6480000" cy="18034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80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69C8A7" wp14:editId="5543965E">
          <wp:simplePos x="0" y="0"/>
          <wp:positionH relativeFrom="page">
            <wp:posOffset>5092950</wp:posOffset>
          </wp:positionH>
          <wp:positionV relativeFrom="page">
            <wp:posOffset>495300</wp:posOffset>
          </wp:positionV>
          <wp:extent cx="1471613" cy="1184469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198709" t="-54032" r="-198709" b="54032"/>
                  <a:stretch>
                    <a:fillRect/>
                  </a:stretch>
                </pic:blipFill>
                <pic:spPr>
                  <a:xfrm>
                    <a:off x="0" y="0"/>
                    <a:ext cx="1471613" cy="1184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46"/>
    <w:rsid w:val="002B0C2C"/>
    <w:rsid w:val="00335A95"/>
    <w:rsid w:val="006B3523"/>
    <w:rsid w:val="00737F9D"/>
    <w:rsid w:val="00884846"/>
    <w:rsid w:val="008E78C9"/>
    <w:rsid w:val="00B111F3"/>
    <w:rsid w:val="00B45D42"/>
    <w:rsid w:val="00C260DA"/>
    <w:rsid w:val="00C84F39"/>
    <w:rsid w:val="00CE0F8F"/>
    <w:rsid w:val="00D36518"/>
    <w:rsid w:val="00DB7548"/>
    <w:rsid w:val="00E7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3AB8"/>
  <w15:docId w15:val="{19B47383-3798-4269-9DF1-B49FFA4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" w:eastAsia="es-ES" w:bidi="ar-SA"/>
      </w:rPr>
    </w:rPrDefault>
    <w:pPrDefault>
      <w:pPr>
        <w:spacing w:line="276" w:lineRule="auto"/>
        <w:ind w:left="1417" w:right="1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palera">
    <w:name w:val="header"/>
    <w:basedOn w:val="Normal"/>
    <w:link w:val="CapaleraCar"/>
    <w:uiPriority w:val="99"/>
    <w:unhideWhenUsed/>
    <w:rsid w:val="00737F9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37F9D"/>
  </w:style>
  <w:style w:type="paragraph" w:styleId="Peu">
    <w:name w:val="footer"/>
    <w:basedOn w:val="Normal"/>
    <w:link w:val="PeuCar"/>
    <w:uiPriority w:val="99"/>
    <w:unhideWhenUsed/>
    <w:rsid w:val="00737F9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7F9D"/>
  </w:style>
  <w:style w:type="character" w:styleId="Enlla">
    <w:name w:val="Hyperlink"/>
    <w:basedOn w:val="Lletraperdefectedelpargraf"/>
    <w:uiPriority w:val="99"/>
    <w:unhideWhenUsed/>
    <w:rsid w:val="00335A95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 Albado</dc:creator>
  <cp:lastModifiedBy>Vanessa</cp:lastModifiedBy>
  <cp:revision>3</cp:revision>
  <cp:lastPrinted>2023-03-02T11:53:00Z</cp:lastPrinted>
  <dcterms:created xsi:type="dcterms:W3CDTF">2026-02-13T12:19:00Z</dcterms:created>
  <dcterms:modified xsi:type="dcterms:W3CDTF">2026-02-13T13:02:00Z</dcterms:modified>
</cp:coreProperties>
</file>